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15094" w14:textId="77777777" w:rsidR="00B53C1B" w:rsidRDefault="00000000">
      <w:pPr>
        <w:spacing w:after="200"/>
        <w:jc w:val="right"/>
        <w:rPr>
          <w:rFonts w:ascii="VAG Rounded Std Light" w:eastAsia="VAG Rounded Std Light" w:hAnsi="VAG Rounded Std Light" w:cs="VAG Rounded Std Light"/>
          <w:b/>
          <w:bCs/>
          <w:color w:val="20124D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b/>
          <w:bCs/>
          <w:noProof/>
          <w:color w:val="20124D"/>
        </w:rPr>
        <w:drawing>
          <wp:inline distT="0" distB="0" distL="0" distR="0" wp14:anchorId="7471D9A8" wp14:editId="4EB7F69E">
            <wp:extent cx="3569335" cy="82613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826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AD3894" w14:textId="77777777" w:rsidR="00B53C1B" w:rsidRDefault="00B53C1B">
      <w:pPr>
        <w:spacing w:after="200"/>
        <w:jc w:val="center"/>
        <w:rPr>
          <w:rFonts w:ascii="VAG Rounded Std Light" w:eastAsia="VAG Rounded Std Light" w:hAnsi="VAG Rounded Std Light" w:cs="VAG Rounded Std Light"/>
          <w:b/>
          <w:bCs/>
          <w:color w:val="20124D"/>
          <w:sz w:val="24"/>
          <w:szCs w:val="24"/>
        </w:rPr>
      </w:pPr>
    </w:p>
    <w:p w14:paraId="6D602E13" w14:textId="77777777" w:rsidR="00B53C1B" w:rsidRDefault="00000000">
      <w:pPr>
        <w:spacing w:after="200"/>
        <w:rPr>
          <w:rFonts w:ascii="VAG Rounded Std Light" w:eastAsia="VAG Rounded Std Light" w:hAnsi="VAG Rounded Std Light" w:cs="VAG Rounded Std Light"/>
          <w:b/>
          <w:bCs/>
          <w:sz w:val="32"/>
          <w:szCs w:val="32"/>
        </w:rPr>
      </w:pPr>
      <w:bookmarkStart w:id="0" w:name="_heading=h.1fob9te" w:colFirst="0" w:colLast="0"/>
      <w:bookmarkEnd w:id="0"/>
      <w:r>
        <w:rPr>
          <w:rFonts w:ascii="VAG Rounded Std Light" w:eastAsia="VAG Rounded Std Light" w:hAnsi="VAG Rounded Std Light" w:cs="VAG Rounded Std Light"/>
          <w:b/>
          <w:bCs/>
          <w:sz w:val="32"/>
          <w:szCs w:val="32"/>
        </w:rPr>
        <w:t>Creative Cafe Volunteer Role Description</w:t>
      </w:r>
    </w:p>
    <w:p w14:paraId="1DD48478" w14:textId="77777777" w:rsidR="00B53C1B" w:rsidRDefault="00000000">
      <w:pPr>
        <w:tabs>
          <w:tab w:val="left" w:pos="2415"/>
        </w:tabs>
        <w:spacing w:after="200"/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</w:pPr>
      <w:r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  <w:t>Who are we?</w:t>
      </w:r>
    </w:p>
    <w:p w14:paraId="7CEAB9D8" w14:textId="77777777" w:rsidR="00B53C1B" w:rsidRDefault="00000000">
      <w:pP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Underground Lights is an independent community theatre (registered charity 1179553) that is run for and by people experiencing homelessness and/or mental health issues. </w:t>
      </w: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Underground Lights started as a Belgrade Springboard Company, running regular drama/performing arts workshops in association with the Belgrade Theatre. </w:t>
      </w:r>
    </w:p>
    <w:p w14:paraId="53E893E5" w14:textId="77777777" w:rsidR="00B53C1B" w:rsidRDefault="00B53C1B">
      <w:pP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</w:pPr>
    </w:p>
    <w:p w14:paraId="1C7E9EEC" w14:textId="235206E2" w:rsidR="00B53C1B" w:rsidRDefault="00000000">
      <w:pP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Our Creative Cafe workshops currently run 2-4pm 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on </w:t>
      </w: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Wednesdays during term time 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>at</w:t>
      </w: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 Central 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Hall, </w:t>
      </w: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>Coventry.</w:t>
      </w:r>
    </w:p>
    <w:p w14:paraId="40A37856" w14:textId="77777777" w:rsidR="00B53C1B" w:rsidRDefault="00B53C1B">
      <w:pP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</w:pPr>
    </w:p>
    <w:p w14:paraId="5A4C4259" w14:textId="77777777" w:rsidR="00B53C1B" w:rsidRDefault="00000000">
      <w:pPr>
        <w:spacing w:after="200"/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Volunteers are an important and valued part of Underground Lights. </w:t>
      </w:r>
    </w:p>
    <w:p w14:paraId="3A9A38A2" w14:textId="77777777" w:rsidR="00B53C1B" w:rsidRDefault="00000000">
      <w:pPr>
        <w:spacing w:after="200"/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</w:pPr>
      <w:r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  <w:t>What is a Volunteer and what do they do?</w:t>
      </w:r>
    </w:p>
    <w:p w14:paraId="497B72B2" w14:textId="77777777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They help Underground Lights fulfil its aims by supporting the session facilitator and members to participate in the workshop activities.</w:t>
      </w:r>
    </w:p>
    <w:p w14:paraId="1FEBFA52" w14:textId="77777777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They encourage the members and support their growth in confidence. </w:t>
      </w:r>
    </w:p>
    <w:p w14:paraId="3AEEE598" w14:textId="77777777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They may lead a short warm up with support from the facilitator when confident to do so.</w:t>
      </w:r>
    </w:p>
    <w:p w14:paraId="79EACED5" w14:textId="7D935D9E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They may be required to perform at the end of term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</w:rPr>
        <w:t xml:space="preserve"> group</w:t>
      </w: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 Open Mic. </w:t>
      </w:r>
    </w:p>
    <w:p w14:paraId="400DC0AF" w14:textId="197B739B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They arrive fifteen minutes before the workshop starts to support the drama facilitator in setting up the workshop. </w:t>
      </w:r>
    </w:p>
    <w:p w14:paraId="6AA5C46D" w14:textId="3B458C3A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They stay up to 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</w:rPr>
        <w:t xml:space="preserve">20minutes </w:t>
      </w: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after the workshop has finished to support the drama facilitator in packing up and to reflect and feedback on the workshop. </w:t>
      </w:r>
    </w:p>
    <w:p w14:paraId="746D750B" w14:textId="76215154" w:rsidR="00B53C1B" w:rsidRDefault="00000000">
      <w:pPr>
        <w:numPr>
          <w:ilvl w:val="0"/>
          <w:numId w:val="2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They help make the teas and coffees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</w:rPr>
        <w:t>.</w:t>
      </w:r>
    </w:p>
    <w:p w14:paraId="263012F8" w14:textId="77777777" w:rsidR="00B53C1B" w:rsidRDefault="00B53C1B">
      <w:pPr>
        <w:rPr>
          <w:rFonts w:ascii="VAG Rounded Std Light" w:eastAsia="VAG Rounded Std Light" w:hAnsi="VAG Rounded Std Light" w:cs="VAG Rounded Std Light"/>
          <w:sz w:val="24"/>
          <w:szCs w:val="24"/>
        </w:rPr>
      </w:pPr>
    </w:p>
    <w:p w14:paraId="1D548432" w14:textId="77777777" w:rsidR="00B53C1B" w:rsidRDefault="00000000">
      <w:pPr>
        <w:spacing w:after="200"/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</w:pPr>
      <w:r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  <w:t>What would your commitment be?</w:t>
      </w:r>
    </w:p>
    <w:p w14:paraId="4E602C4F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To fulfil the above ‘what is a volunteer and what do they do’, and to:</w:t>
      </w:r>
    </w:p>
    <w:p w14:paraId="5A90AABD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To perform the volunteering role to the best of your ability;</w:t>
      </w:r>
    </w:p>
    <w:p w14:paraId="7AF2FEE8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To attend the creative cafe workshops on time and to participate fully;</w:t>
      </w:r>
    </w:p>
    <w:p w14:paraId="5729F9D9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To follow the organisation’s procedures and standards, including health and safety and equal opportunities, in relation to its staff, volunteers and members;</w:t>
      </w:r>
    </w:p>
    <w:p w14:paraId="0062E582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To maintain the confidential information of the organisation and of its members;</w:t>
      </w:r>
    </w:p>
    <w:p w14:paraId="6D0B6060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lastRenderedPageBreak/>
        <w:t>To meet time commitments and standards agreed to and to give reasonable notice so other arrangements can be made when this is not possible;</w:t>
      </w:r>
    </w:p>
    <w:p w14:paraId="687D2CE6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To provide two referees who may be contacted, and to agree to a DBS (criminal records check) being carried out where necessary.</w:t>
      </w:r>
    </w:p>
    <w:p w14:paraId="25305CAE" w14:textId="77777777" w:rsidR="00B53C1B" w:rsidRDefault="00B53C1B">
      <w:pPr>
        <w:ind w:left="720"/>
        <w:rPr>
          <w:rFonts w:ascii="VAG Rounded Std Light" w:eastAsia="VAG Rounded Std Light" w:hAnsi="VAG Rounded Std Light" w:cs="VAG Rounded Std Light"/>
          <w:sz w:val="24"/>
          <w:szCs w:val="24"/>
        </w:rPr>
      </w:pPr>
    </w:p>
    <w:p w14:paraId="4B6052FB" w14:textId="77777777" w:rsidR="00B53C1B" w:rsidRDefault="00000000">
      <w:pPr>
        <w:spacing w:after="200"/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</w:pPr>
      <w:r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  <w:t>What sort of person are we looking for?</w:t>
      </w:r>
    </w:p>
    <w:p w14:paraId="495C43DF" w14:textId="473C8619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Someone who is passionate about community theatre </w:t>
      </w:r>
      <w:r w:rsidR="001A3D3D">
        <w:rPr>
          <w:rFonts w:ascii="VAG Rounded Std Light" w:eastAsia="VAG Rounded Std Light" w:hAnsi="VAG Rounded Std Light" w:cs="VAG Rounded Std Light"/>
          <w:sz w:val="24"/>
          <w:szCs w:val="24"/>
        </w:rPr>
        <w:t xml:space="preserve">and creativity </w:t>
      </w:r>
    </w:p>
    <w:p w14:paraId="73A48FEF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bookmarkStart w:id="1" w:name="_heading=h.30j0zll" w:colFirst="0" w:colLast="0"/>
      <w:bookmarkEnd w:id="1"/>
      <w:r>
        <w:rPr>
          <w:rFonts w:ascii="VAG Rounded Std Light" w:eastAsia="VAG Rounded Std Light" w:hAnsi="VAG Rounded Std Light" w:cs="VAG Rounded Std Light"/>
          <w:sz w:val="24"/>
          <w:szCs w:val="24"/>
        </w:rPr>
        <w:t>Someone who has personal experience of mental health issues and/or homelessness</w:t>
      </w:r>
    </w:p>
    <w:p w14:paraId="0B32C06F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bookmarkStart w:id="2" w:name="_heading=h.gjdgxs" w:colFirst="0" w:colLast="0"/>
      <w:bookmarkEnd w:id="2"/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Someone who is reliable and does what they say they’ll do </w:t>
      </w:r>
    </w:p>
    <w:p w14:paraId="350D1880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Someone who is friendly, approachable and enjoys supporting others</w:t>
      </w:r>
    </w:p>
    <w:p w14:paraId="5271A67D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>Someone who can express an opinion and disagree respectfully with others</w:t>
      </w:r>
    </w:p>
    <w:p w14:paraId="6D0CE7E4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Someone who is unafraid to ask for help - we all make mistakes and find things difficult </w:t>
      </w:r>
    </w:p>
    <w:p w14:paraId="232917E8" w14:textId="77777777" w:rsidR="00B53C1B" w:rsidRDefault="00000000">
      <w:pPr>
        <w:numPr>
          <w:ilvl w:val="0"/>
          <w:numId w:val="1"/>
        </w:num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Someone who can keep things confidential - we want to be a very open organisation, but sometimes some of the things discussed will be confidential. </w:t>
      </w:r>
    </w:p>
    <w:p w14:paraId="7A86DF57" w14:textId="77777777" w:rsidR="00B53C1B" w:rsidRDefault="00B53C1B">
      <w:pPr>
        <w:rPr>
          <w:rFonts w:ascii="VAG Rounded Std Light" w:eastAsia="VAG Rounded Std Light" w:hAnsi="VAG Rounded Std Light" w:cs="VAG Rounded Std Light"/>
          <w:sz w:val="24"/>
          <w:szCs w:val="24"/>
        </w:rPr>
      </w:pPr>
    </w:p>
    <w:p w14:paraId="2333186C" w14:textId="77777777" w:rsidR="00B53C1B" w:rsidRDefault="00000000">
      <w:pPr>
        <w:rPr>
          <w:rFonts w:ascii="VAG Rounded Std Light" w:eastAsia="VAG Rounded Std Light" w:hAnsi="VAG Rounded Std Light" w:cs="VAG Rounded Std Light"/>
          <w:sz w:val="24"/>
          <w:szCs w:val="24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We encourage and welcome applications from people from all backgrounds. We particularly welcome applications from people who have personal experience of mental health issues and/or homelessness. </w:t>
      </w:r>
    </w:p>
    <w:p w14:paraId="7A3CBEF9" w14:textId="77777777" w:rsidR="00B53C1B" w:rsidRDefault="00B53C1B">
      <w:pPr>
        <w:ind w:left="720"/>
        <w:rPr>
          <w:rFonts w:ascii="VAG Rounded Std Light" w:eastAsia="VAG Rounded Std Light" w:hAnsi="VAG Rounded Std Light" w:cs="VAG Rounded Std Light"/>
          <w:sz w:val="24"/>
          <w:szCs w:val="24"/>
        </w:rPr>
      </w:pPr>
    </w:p>
    <w:p w14:paraId="07774B33" w14:textId="77777777" w:rsidR="00B53C1B" w:rsidRDefault="00000000">
      <w:pP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</w:pPr>
      <w:r>
        <w:rPr>
          <w:rFonts w:ascii="VAG Rounded Std Light" w:eastAsia="VAG Rounded Std Light" w:hAnsi="VAG Rounded Std Light" w:cs="VAG Rounded Std Light"/>
          <w:b/>
          <w:bCs/>
          <w:sz w:val="28"/>
          <w:szCs w:val="28"/>
        </w:rPr>
        <w:t xml:space="preserve">Still interested?  </w:t>
      </w:r>
    </w:p>
    <w:p w14:paraId="068C9702" w14:textId="77777777" w:rsidR="00B53C1B" w:rsidRDefault="00B53C1B">
      <w:pP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</w:pPr>
    </w:p>
    <w:p w14:paraId="5A89D309" w14:textId="6DF972ED" w:rsidR="00B53C1B" w:rsidRDefault="00000000">
      <w:pPr>
        <w:rPr>
          <w:rFonts w:ascii="VAG Rounded Std Light" w:eastAsia="VAG Rounded Std Light" w:hAnsi="VAG Rounded Std Light" w:cs="VAG Rounded Std Light"/>
          <w:b/>
          <w:bCs/>
          <w:color w:val="20124D"/>
        </w:rPr>
      </w:pP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Complete our Volunteer Application Form. Or speak to one of our staff team, contact us at </w:t>
      </w:r>
      <w:hyperlink r:id="rId7">
        <w:r>
          <w:rPr>
            <w:rFonts w:ascii="VAG Rounded Std Light" w:eastAsia="VAG Rounded Std Light" w:hAnsi="VAG Rounded Std Light" w:cs="VAG Rounded Std Light"/>
            <w:color w:val="0000FF"/>
            <w:sz w:val="24"/>
            <w:szCs w:val="24"/>
            <w:u w:val="single"/>
          </w:rPr>
          <w:t>info@undergroundlights.org</w:t>
        </w:r>
      </w:hyperlink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 xml:space="preserve"> / </w:t>
      </w:r>
      <w:r>
        <w:rPr>
          <w:highlight w:val="white"/>
        </w:rPr>
        <w:t xml:space="preserve">07752445595 </w:t>
      </w:r>
      <w:r>
        <w:rPr>
          <w:rFonts w:ascii="VAG Rounded Std Light" w:eastAsia="VAG Rounded Std Light" w:hAnsi="VAG Rounded Std Light" w:cs="VAG Rounded Std Light"/>
          <w:sz w:val="24"/>
          <w:szCs w:val="24"/>
          <w:highlight w:val="white"/>
        </w:rPr>
        <w:t>for an informal chat about how to apply, or if you have any questions.</w:t>
      </w:r>
      <w:r>
        <w:rPr>
          <w:rFonts w:ascii="VAG Rounded Std Light" w:eastAsia="VAG Rounded Std Light" w:hAnsi="VAG Rounded Std Light" w:cs="VAG Rounded Std Light"/>
          <w:sz w:val="24"/>
          <w:szCs w:val="24"/>
        </w:rPr>
        <w:t xml:space="preserve"> Thank you! </w:t>
      </w:r>
    </w:p>
    <w:sectPr w:rsidR="00B53C1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FAAE3E5-F16A-40EA-B890-8E978C965116}"/>
  </w:font>
  <w:font w:name="VAG Rounded Std Light">
    <w:panose1 w:val="020F05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49EF4A5-BF20-410F-9C63-8ACB8EFC70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EF7694A-390D-47D8-ACC5-AEB30AE2D0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C5055"/>
    <w:multiLevelType w:val="multilevel"/>
    <w:tmpl w:val="20D4D54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631E51AA"/>
    <w:multiLevelType w:val="multilevel"/>
    <w:tmpl w:val="7564127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994148177">
    <w:abstractNumId w:val="1"/>
  </w:num>
  <w:num w:numId="2" w16cid:durableId="19596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B"/>
    <w:rsid w:val="001A3D3D"/>
    <w:rsid w:val="00B53C1B"/>
    <w:rsid w:val="00D5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A4C0"/>
  <w15:docId w15:val="{4C34D582-E933-4F20-B16A-F54CD1FD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4275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FB04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2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2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0E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3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C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9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C5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undergroundlight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U4btFwZ7u5hl6TqFeKQuvUsOg==">CgMxLjAyCWguMWZvYjl0ZTIJaC4zMGowemxsMghoLmdqZGd4czgAciExZWpxZXNGRmlEWFVDdFlBM3c5elM1eWR3WExScGxVU3Q=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Beth Fiducia-Brookes</cp:lastModifiedBy>
  <cp:revision>2</cp:revision>
  <dcterms:created xsi:type="dcterms:W3CDTF">2020-03-05T15:55:00Z</dcterms:created>
  <dcterms:modified xsi:type="dcterms:W3CDTF">2026-09-09T09:48:00Z</dcterms:modified>
</cp:coreProperties>
</file>